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3" w:rsidRPr="00C663E3" w:rsidRDefault="00C663E3" w:rsidP="00B30B55">
      <w:pPr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B30B55" w:rsidRPr="00C370E9" w:rsidRDefault="00C663E3" w:rsidP="00B30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C74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B30B55" w:rsidRPr="00CC04A2" w:rsidRDefault="00B30B55" w:rsidP="00B30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A2">
        <w:rPr>
          <w:rFonts w:ascii="Times New Roman" w:hAnsi="Times New Roman" w:cs="Times New Roman"/>
          <w:b/>
          <w:sz w:val="28"/>
          <w:szCs w:val="28"/>
        </w:rPr>
        <w:t>заседания Коллегии Федерального агентства по недропользованию</w:t>
      </w:r>
    </w:p>
    <w:p w:rsidR="00B30B55" w:rsidRPr="00CC04A2" w:rsidRDefault="00553545" w:rsidP="00B30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апреля 2024 </w:t>
      </w:r>
      <w:r w:rsidR="00B30B55" w:rsidRPr="00CC04A2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                          </w:t>
      </w:r>
      <w:r w:rsidR="00C663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0B55" w:rsidRPr="00CC04A2">
        <w:rPr>
          <w:rFonts w:ascii="Times New Roman" w:hAnsi="Times New Roman" w:cs="Times New Roman"/>
          <w:b/>
          <w:sz w:val="28"/>
          <w:szCs w:val="28"/>
        </w:rPr>
        <w:t>10-00</w:t>
      </w:r>
    </w:p>
    <w:p w:rsidR="00CC04A2" w:rsidRDefault="00CC04A2" w:rsidP="00B30B55">
      <w:pPr>
        <w:rPr>
          <w:rFonts w:ascii="Times New Roman" w:hAnsi="Times New Roman" w:cs="Times New Roman"/>
          <w:b/>
          <w:sz w:val="28"/>
          <w:szCs w:val="28"/>
        </w:rPr>
      </w:pPr>
      <w:r w:rsidRPr="00CC04A2">
        <w:rPr>
          <w:rFonts w:ascii="Times New Roman" w:hAnsi="Times New Roman" w:cs="Times New Roman"/>
          <w:b/>
          <w:sz w:val="28"/>
          <w:szCs w:val="28"/>
        </w:rPr>
        <w:t>Актовый зал Минприроды Росси</w:t>
      </w:r>
      <w:bookmarkStart w:id="0" w:name="_GoBack"/>
      <w:bookmarkEnd w:id="0"/>
      <w:r w:rsidRPr="00CC04A2">
        <w:rPr>
          <w:rFonts w:ascii="Times New Roman" w:hAnsi="Times New Roman" w:cs="Times New Roman"/>
          <w:b/>
          <w:sz w:val="28"/>
          <w:szCs w:val="28"/>
        </w:rPr>
        <w:t>и</w:t>
      </w:r>
    </w:p>
    <w:p w:rsidR="00897FDE" w:rsidRPr="00CC04A2" w:rsidRDefault="00897FDE" w:rsidP="00897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Трансляция доступна по ссылке: </w:t>
      </w:r>
      <w:hyperlink r:id="rId6" w:history="1">
        <w:r w:rsidRPr="00897FDE">
          <w:rPr>
            <w:rStyle w:val="aa"/>
            <w:rFonts w:ascii="Times New Roman" w:hAnsi="Times New Roman" w:cs="Times New Roman"/>
            <w:sz w:val="28"/>
            <w:szCs w:val="28"/>
          </w:rPr>
          <w:t>https://vk.com/video-191920100_456239074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30B55" w:rsidTr="00B30B55">
        <w:tc>
          <w:tcPr>
            <w:tcW w:w="1838" w:type="dxa"/>
          </w:tcPr>
          <w:p w:rsidR="00B30B55" w:rsidRDefault="00B30B55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7507" w:type="dxa"/>
          </w:tcPr>
          <w:p w:rsidR="00B30B55" w:rsidRDefault="00B30B55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CC04A2" w:rsidTr="00D461C3">
        <w:tc>
          <w:tcPr>
            <w:tcW w:w="9345" w:type="dxa"/>
            <w:gridSpan w:val="2"/>
          </w:tcPr>
          <w:p w:rsidR="00CC04A2" w:rsidRPr="00CC04A2" w:rsidRDefault="00CC04A2" w:rsidP="00CC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4A2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заседания</w:t>
            </w:r>
          </w:p>
        </w:tc>
      </w:tr>
      <w:tr w:rsidR="00B30B55" w:rsidTr="00B30B55">
        <w:tc>
          <w:tcPr>
            <w:tcW w:w="1838" w:type="dxa"/>
          </w:tcPr>
          <w:p w:rsidR="00B30B55" w:rsidRDefault="00B30B55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7507" w:type="dxa"/>
          </w:tcPr>
          <w:p w:rsidR="00B30B55" w:rsidRDefault="00B30B55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E5F">
              <w:rPr>
                <w:rFonts w:ascii="Times New Roman" w:hAnsi="Times New Roman" w:cs="Times New Roman"/>
                <w:b/>
                <w:sz w:val="28"/>
                <w:szCs w:val="28"/>
              </w:rPr>
              <w:t>Козлов Александр Александрович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>, министр природных ресурсов и экологии Российской Федерации</w:t>
            </w:r>
          </w:p>
        </w:tc>
      </w:tr>
      <w:tr w:rsidR="00B30B55" w:rsidTr="00B30B55">
        <w:tc>
          <w:tcPr>
            <w:tcW w:w="1838" w:type="dxa"/>
          </w:tcPr>
          <w:p w:rsidR="00B30B55" w:rsidRDefault="00B30B55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  <w:tc>
          <w:tcPr>
            <w:tcW w:w="7507" w:type="dxa"/>
          </w:tcPr>
          <w:p w:rsidR="00B30B55" w:rsidRPr="00C93E5F" w:rsidRDefault="00B30B55" w:rsidP="00081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E5F">
              <w:rPr>
                <w:rFonts w:ascii="Times New Roman" w:hAnsi="Times New Roman" w:cs="Times New Roman"/>
                <w:b/>
                <w:sz w:val="28"/>
                <w:szCs w:val="28"/>
              </w:rPr>
              <w:t>Петров Евгений Игнатьевич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>, руководитель Федерального агентства по недропользованию</w:t>
            </w:r>
          </w:p>
        </w:tc>
      </w:tr>
      <w:tr w:rsidR="00B30B55" w:rsidTr="00601C14">
        <w:tc>
          <w:tcPr>
            <w:tcW w:w="9345" w:type="dxa"/>
            <w:gridSpan w:val="2"/>
          </w:tcPr>
          <w:p w:rsidR="00B30B55" w:rsidRPr="00C93E5F" w:rsidRDefault="00B30B55" w:rsidP="00B30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4A2">
              <w:rPr>
                <w:rFonts w:ascii="Times New Roman" w:hAnsi="Times New Roman" w:cs="Times New Roman"/>
                <w:b/>
                <w:sz w:val="28"/>
                <w:szCs w:val="28"/>
              </w:rPr>
              <w:t>Доклады «И</w:t>
            </w:r>
            <w:r w:rsidRPr="00CC04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тоги</w:t>
            </w:r>
            <w:r w:rsidRPr="00C97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работы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Федерального агентства по недропользованию в 2023 году и задачи на 2024</w:t>
            </w:r>
            <w:r w:rsidRPr="00C97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E0E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плановый период до</w:t>
            </w:r>
            <w:r w:rsidR="00CC04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2030 года»</w:t>
            </w:r>
          </w:p>
        </w:tc>
      </w:tr>
      <w:tr w:rsidR="00B30B55" w:rsidTr="00B30B55">
        <w:tc>
          <w:tcPr>
            <w:tcW w:w="1838" w:type="dxa"/>
          </w:tcPr>
          <w:p w:rsidR="00B30B55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</w:t>
            </w:r>
            <w:r w:rsidR="00B30B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B30B55" w:rsidRPr="00C93E5F" w:rsidRDefault="00B30B55" w:rsidP="00B30B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Гермаханов</w:t>
            </w:r>
            <w:proofErr w:type="spellEnd"/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Асламбек</w:t>
            </w:r>
            <w:proofErr w:type="spellEnd"/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Асхатович</w:t>
            </w:r>
            <w:proofErr w:type="spellEnd"/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Федерального агентства по недропользованию</w:t>
            </w:r>
          </w:p>
        </w:tc>
      </w:tr>
      <w:tr w:rsidR="00385240" w:rsidTr="00B30B55">
        <w:tc>
          <w:tcPr>
            <w:tcW w:w="1838" w:type="dxa"/>
          </w:tcPr>
          <w:p w:rsidR="00385240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  <w:tc>
          <w:tcPr>
            <w:tcW w:w="7507" w:type="dxa"/>
          </w:tcPr>
          <w:p w:rsidR="00385240" w:rsidRPr="00C93E5F" w:rsidRDefault="00385240" w:rsidP="00B30B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Каспаров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Орест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Сетракович</w:t>
            </w:r>
            <w:proofErr w:type="spellEnd"/>
            <w:r w:rsidRPr="00C93E5F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Федерального агентства по недропользованию</w:t>
            </w:r>
          </w:p>
        </w:tc>
      </w:tr>
      <w:tr w:rsidR="00B30B55" w:rsidTr="00B30B55">
        <w:tc>
          <w:tcPr>
            <w:tcW w:w="1838" w:type="dxa"/>
          </w:tcPr>
          <w:p w:rsidR="00B30B55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  <w:tc>
          <w:tcPr>
            <w:tcW w:w="7507" w:type="dxa"/>
          </w:tcPr>
          <w:p w:rsidR="00B30B55" w:rsidRPr="00C93E5F" w:rsidRDefault="00385240" w:rsidP="00B30B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Данилин Дмитрий Николаевич,</w:t>
            </w:r>
            <w:r w:rsidRPr="00C93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Федерального агентства по недропользованию</w:t>
            </w:r>
          </w:p>
        </w:tc>
      </w:tr>
      <w:tr w:rsidR="00B30B55" w:rsidTr="00B83192">
        <w:tc>
          <w:tcPr>
            <w:tcW w:w="9345" w:type="dxa"/>
            <w:gridSpan w:val="2"/>
          </w:tcPr>
          <w:p w:rsidR="00B30B55" w:rsidRPr="00C93E5F" w:rsidRDefault="00B30B55" w:rsidP="00B30B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Выступления участников заседания</w:t>
            </w:r>
          </w:p>
        </w:tc>
      </w:tr>
      <w:tr w:rsidR="00B30B55" w:rsidTr="00B30B55">
        <w:tc>
          <w:tcPr>
            <w:tcW w:w="1838" w:type="dxa"/>
          </w:tcPr>
          <w:p w:rsidR="00B30B55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7507" w:type="dxa"/>
          </w:tcPr>
          <w:p w:rsidR="00B30B55" w:rsidRDefault="00B30B55" w:rsidP="00B30B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61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Галактионов Вячеслав Анатольевич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генеральный директор </w:t>
            </w:r>
            <w:r w:rsidRPr="00876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</w:t>
            </w:r>
            <w:proofErr w:type="spellStart"/>
            <w:r w:rsidRPr="00876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Эльконский</w:t>
            </w:r>
            <w:proofErr w:type="spellEnd"/>
            <w:r w:rsidRPr="00876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ГМК»</w:t>
            </w:r>
          </w:p>
        </w:tc>
      </w:tr>
      <w:tr w:rsidR="00B30B55" w:rsidTr="00B30B55">
        <w:tc>
          <w:tcPr>
            <w:tcW w:w="1838" w:type="dxa"/>
          </w:tcPr>
          <w:p w:rsidR="00B30B55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B30B55">
              <w:rPr>
                <w:rFonts w:ascii="Times New Roman" w:hAnsi="Times New Roman" w:cs="Times New Roman"/>
                <w:sz w:val="28"/>
                <w:szCs w:val="28"/>
              </w:rPr>
              <w:t>0-11.20</w:t>
            </w:r>
          </w:p>
        </w:tc>
        <w:tc>
          <w:tcPr>
            <w:tcW w:w="7507" w:type="dxa"/>
          </w:tcPr>
          <w:p w:rsidR="00B30B55" w:rsidRPr="0087613A" w:rsidRDefault="00B30B55" w:rsidP="00B30B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A53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Семянов</w:t>
            </w:r>
            <w:proofErr w:type="spellEnd"/>
            <w:r w:rsidRPr="00AA53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Александр </w:t>
            </w:r>
            <w:proofErr w:type="spellStart"/>
            <w:r w:rsidRPr="00AA53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Адольфович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AA5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Департамента геологоразведочных работ ПАО «ЛУКОЙЛ»</w:t>
            </w:r>
          </w:p>
        </w:tc>
      </w:tr>
      <w:tr w:rsidR="009310F3" w:rsidTr="00B30B55">
        <w:tc>
          <w:tcPr>
            <w:tcW w:w="1838" w:type="dxa"/>
          </w:tcPr>
          <w:p w:rsidR="009310F3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11.20-11.3</w:t>
            </w:r>
            <w:r w:rsidR="00931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9310F3" w:rsidRDefault="009310F3" w:rsidP="00B30B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Хамчиев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Багаудинович</w:t>
            </w:r>
            <w:proofErr w:type="spellEnd"/>
            <w:r w:rsidRPr="00C93E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8A3F1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Комитета 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>Совета Федерации по аграрно-продовольственной политике и природопользованию</w:t>
            </w:r>
          </w:p>
        </w:tc>
      </w:tr>
      <w:tr w:rsidR="009310F3" w:rsidTr="00B30B55">
        <w:tc>
          <w:tcPr>
            <w:tcW w:w="1838" w:type="dxa"/>
          </w:tcPr>
          <w:p w:rsidR="009310F3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11.30-11.3</w:t>
            </w:r>
            <w:r w:rsidR="009310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</w:tcPr>
          <w:p w:rsidR="009310F3" w:rsidRDefault="009310F3" w:rsidP="00B30B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0B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Моор</w:t>
            </w:r>
            <w:proofErr w:type="spellEnd"/>
            <w:r w:rsidRPr="00E70B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Александр Викторович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</w:t>
            </w:r>
            <w:r w:rsidRPr="00E70B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убернатор Тюменской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4B06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10F3" w:rsidTr="00B30B55">
        <w:tc>
          <w:tcPr>
            <w:tcW w:w="1838" w:type="dxa"/>
          </w:tcPr>
          <w:p w:rsidR="009310F3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11.35-11.4</w:t>
            </w:r>
            <w:r w:rsidR="00931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9310F3" w:rsidRPr="00E70B73" w:rsidRDefault="009310F3" w:rsidP="00B30B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3E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Артюхов Дмитрий Андреевич, </w:t>
            </w:r>
            <w:r w:rsidRPr="00C93E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губернатор Ямало-Ненецкого автономного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B068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10F3" w:rsidTr="00B30B55">
        <w:tc>
          <w:tcPr>
            <w:tcW w:w="1838" w:type="dxa"/>
          </w:tcPr>
          <w:p w:rsidR="009310F3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11.40-11.4</w:t>
            </w:r>
            <w:r w:rsidR="009310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</w:tcPr>
          <w:p w:rsidR="009310F3" w:rsidRPr="00C93E5F" w:rsidRDefault="009310F3" w:rsidP="00B30B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3E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Токарев Михаил Юрьевич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Общественного совета Федерального агентства по недропользованию</w:t>
            </w:r>
          </w:p>
        </w:tc>
      </w:tr>
      <w:tr w:rsidR="009310F3" w:rsidTr="00B30B55">
        <w:tc>
          <w:tcPr>
            <w:tcW w:w="1838" w:type="dxa"/>
          </w:tcPr>
          <w:p w:rsidR="009310F3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11.45-11.5</w:t>
            </w:r>
            <w:r w:rsidR="00931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9310F3" w:rsidRPr="00C93E5F" w:rsidRDefault="009310F3" w:rsidP="00B30B5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3E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Панов</w:t>
            </w:r>
            <w:r w:rsidRPr="00C93E5F">
              <w:t xml:space="preserve"> </w:t>
            </w:r>
            <w:r w:rsidRPr="00C93E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Юрий Петрович, </w:t>
            </w:r>
            <w:r w:rsidRPr="00C93E5F">
              <w:rPr>
                <w:rFonts w:ascii="Times New Roman" w:eastAsia="Calibri" w:hAnsi="Times New Roman" w:cs="Times New Roman"/>
                <w:sz w:val="28"/>
                <w:szCs w:val="28"/>
              </w:rPr>
              <w:t>ректор Российского государственного геологоразведочного университета им. Серго Орджоникидзе (МГРИ-РГГРУ)</w:t>
            </w:r>
          </w:p>
        </w:tc>
      </w:tr>
      <w:tr w:rsidR="009310F3" w:rsidTr="00B30B55">
        <w:tc>
          <w:tcPr>
            <w:tcW w:w="1838" w:type="dxa"/>
          </w:tcPr>
          <w:p w:rsidR="009310F3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11.50-11.5</w:t>
            </w:r>
            <w:r w:rsidR="009310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</w:tcPr>
          <w:p w:rsidR="009310F3" w:rsidRPr="00C93E5F" w:rsidRDefault="009310F3" w:rsidP="00B30B5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3E5F">
              <w:rPr>
                <w:rFonts w:ascii="Times New Roman" w:hAnsi="Times New Roman" w:cs="Times New Roman"/>
                <w:b/>
                <w:sz w:val="28"/>
                <w:szCs w:val="28"/>
              </w:rPr>
              <w:t>Костина Елизавета Дмитриевна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Молодежного совета </w:t>
            </w:r>
            <w:proofErr w:type="spellStart"/>
            <w:r w:rsidRPr="00C93E5F">
              <w:rPr>
                <w:rFonts w:ascii="Times New Roman" w:hAnsi="Times New Roman" w:cs="Times New Roman"/>
                <w:sz w:val="28"/>
                <w:szCs w:val="28"/>
              </w:rPr>
              <w:t>Роснедр</w:t>
            </w:r>
            <w:proofErr w:type="spellEnd"/>
          </w:p>
        </w:tc>
      </w:tr>
      <w:tr w:rsidR="009310F3" w:rsidTr="00B30B55">
        <w:tc>
          <w:tcPr>
            <w:tcW w:w="1838" w:type="dxa"/>
          </w:tcPr>
          <w:p w:rsidR="009310F3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12.55-12.0</w:t>
            </w:r>
            <w:r w:rsidR="00931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9310F3" w:rsidRPr="00C370E9" w:rsidRDefault="009310F3" w:rsidP="00931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Топеха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Денис Сергеевич</w:t>
            </w:r>
            <w:r w:rsidRPr="002611BF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пиридонов Петр Павлович</w:t>
            </w:r>
            <w:r w:rsidRPr="0026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370E9" w:rsidRPr="00C370E9">
              <w:rPr>
                <w:rFonts w:ascii="Times New Roman" w:hAnsi="Times New Roman" w:cs="Times New Roman"/>
                <w:sz w:val="28"/>
                <w:szCs w:val="28"/>
              </w:rPr>
              <w:t>представители детско-юношеского геологического движения «Юный геолог России»</w:t>
            </w:r>
          </w:p>
        </w:tc>
      </w:tr>
      <w:tr w:rsidR="009310F3" w:rsidTr="00B30B55">
        <w:tc>
          <w:tcPr>
            <w:tcW w:w="1838" w:type="dxa"/>
          </w:tcPr>
          <w:p w:rsidR="009310F3" w:rsidRDefault="00385240" w:rsidP="00081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</w:t>
            </w:r>
            <w:r w:rsidR="009310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7D4C74" w:rsidRDefault="007D4C74" w:rsidP="00931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заседания Коллегии</w:t>
            </w:r>
          </w:p>
          <w:p w:rsidR="009310F3" w:rsidRDefault="009310F3" w:rsidP="00931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E5F">
              <w:rPr>
                <w:rFonts w:ascii="Times New Roman" w:hAnsi="Times New Roman" w:cs="Times New Roman"/>
                <w:b/>
                <w:sz w:val="28"/>
                <w:szCs w:val="28"/>
              </w:rPr>
              <w:t>Петров Евгений Игнатьевич</w:t>
            </w:r>
            <w:r w:rsidRPr="00C93E5F">
              <w:rPr>
                <w:rFonts w:ascii="Times New Roman" w:hAnsi="Times New Roman" w:cs="Times New Roman"/>
                <w:sz w:val="28"/>
                <w:szCs w:val="28"/>
              </w:rPr>
              <w:t>, руководитель Федерального агентства по недропользованию</w:t>
            </w:r>
          </w:p>
        </w:tc>
      </w:tr>
    </w:tbl>
    <w:p w:rsidR="00A623BC" w:rsidRDefault="00A623BC"/>
    <w:sectPr w:rsidR="00A623B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1B" w:rsidRDefault="008C1B1B" w:rsidP="00C663E3">
      <w:pPr>
        <w:spacing w:after="0" w:line="240" w:lineRule="auto"/>
      </w:pPr>
      <w:r>
        <w:separator/>
      </w:r>
    </w:p>
  </w:endnote>
  <w:endnote w:type="continuationSeparator" w:id="0">
    <w:p w:rsidR="008C1B1B" w:rsidRDefault="008C1B1B" w:rsidP="00C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253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2FC6" w:rsidRPr="009B2FC6" w:rsidRDefault="009B2FC6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2F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2F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2F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FD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B2F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2FC6" w:rsidRDefault="009B2FC6" w:rsidP="009B2FC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1B" w:rsidRDefault="008C1B1B" w:rsidP="00C663E3">
      <w:pPr>
        <w:spacing w:after="0" w:line="240" w:lineRule="auto"/>
      </w:pPr>
      <w:r>
        <w:separator/>
      </w:r>
    </w:p>
  </w:footnote>
  <w:footnote w:type="continuationSeparator" w:id="0">
    <w:p w:rsidR="008C1B1B" w:rsidRDefault="008C1B1B" w:rsidP="00C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E3" w:rsidRDefault="00C663E3" w:rsidP="00C663E3">
    <w:pPr>
      <w:pStyle w:val="a6"/>
      <w:jc w:val="right"/>
    </w:pPr>
    <w:r>
      <w:rPr>
        <w:noProof/>
        <w:lang w:eastAsia="ru-RU"/>
      </w:rPr>
      <w:drawing>
        <wp:inline distT="0" distB="0" distL="0" distR="0">
          <wp:extent cx="2457450" cy="685800"/>
          <wp:effectExtent l="0" t="0" r="0" b="0"/>
          <wp:docPr id="1" name="Рисунок 1" descr="photo1708444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17084447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55"/>
    <w:rsid w:val="00385240"/>
    <w:rsid w:val="0038538C"/>
    <w:rsid w:val="00553545"/>
    <w:rsid w:val="007D4C74"/>
    <w:rsid w:val="00897FDE"/>
    <w:rsid w:val="008C1B1B"/>
    <w:rsid w:val="009310F3"/>
    <w:rsid w:val="009B2FC6"/>
    <w:rsid w:val="00A623BC"/>
    <w:rsid w:val="00B30B55"/>
    <w:rsid w:val="00B74E1E"/>
    <w:rsid w:val="00C370E9"/>
    <w:rsid w:val="00C663E3"/>
    <w:rsid w:val="00C772C7"/>
    <w:rsid w:val="00CC04A2"/>
    <w:rsid w:val="00CE0EE1"/>
    <w:rsid w:val="00D7744F"/>
    <w:rsid w:val="00F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A1DC"/>
  <w15:chartTrackingRefBased/>
  <w15:docId w15:val="{B1713E9F-8ACF-4851-9D1E-3E0B919D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3E3"/>
  </w:style>
  <w:style w:type="paragraph" w:styleId="a8">
    <w:name w:val="footer"/>
    <w:basedOn w:val="a"/>
    <w:link w:val="a9"/>
    <w:uiPriority w:val="99"/>
    <w:unhideWhenUsed/>
    <w:rsid w:val="00C6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3E3"/>
  </w:style>
  <w:style w:type="character" w:styleId="aa">
    <w:name w:val="Hyperlink"/>
    <w:basedOn w:val="a0"/>
    <w:uiPriority w:val="99"/>
    <w:unhideWhenUsed/>
    <w:rsid w:val="0089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91920100_45623907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Ольга Михайловна</dc:creator>
  <cp:keywords/>
  <dc:description/>
  <cp:lastModifiedBy>Mitrofanova</cp:lastModifiedBy>
  <cp:revision>3</cp:revision>
  <cp:lastPrinted>2024-04-02T09:18:00Z</cp:lastPrinted>
  <dcterms:created xsi:type="dcterms:W3CDTF">2024-04-02T11:12:00Z</dcterms:created>
  <dcterms:modified xsi:type="dcterms:W3CDTF">2024-04-02T14:10:00Z</dcterms:modified>
</cp:coreProperties>
</file>